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41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pt;height:7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248" w:after="827"/>
        <w:ind w:left="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БОРОВОГО СЕЛЬСКОГО ПОСЕЛЕНИЯ</w:t>
        <w:br/>
        <w:t>ОКТЯБРЬСКОГО МУНИЦИПАЛЬНОГО РАЙОНА</w:t>
        <w:br/>
        <w:t>ЧЕЛЯБИНСКОЙ ОБЛАСТИ</w:t>
        <w:br/>
        <w:t>РАСПОРЯЖЕНИЕ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13.04.2020 года № 13 - р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" w:line="274" w:lineRule="exact"/>
        <w:ind w:left="0" w:right="57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подготовке к весенне-летнему противопожарному периоду Борового сельского поселения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обеспечения безопасности населения Борового сельского поселения от возможных пожаров во время весенне -летнего пожароопасного периода 2020 года РАСПОРЯЖАЮСЬ:</w:t>
      </w:r>
    </w:p>
    <w:p>
      <w:pPr>
        <w:pStyle w:val="Style5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Утвердить план конкретных противопожарных мероприятий по обеспечению защиты Борового сельского поселения:</w:t>
      </w:r>
    </w:p>
    <w:p>
      <w:pPr>
        <w:pStyle w:val="Style5"/>
        <w:numPr>
          <w:ilvl w:val="0"/>
          <w:numId w:val="3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очистка территории населенных пунктов, объектов, домовладений от сухой травы, легкогорючего мусора до 08.05.2020 г.;</w:t>
      </w:r>
    </w:p>
    <w:p>
      <w:pPr>
        <w:pStyle w:val="Style5"/>
        <w:numPr>
          <w:ilvl w:val="0"/>
          <w:numId w:val="3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обновления минерализованных полос вокруг населенных пунктов, с целью недопущения проникновения огня;</w:t>
      </w:r>
    </w:p>
    <w:p>
      <w:pPr>
        <w:pStyle w:val="Style5"/>
        <w:numPr>
          <w:ilvl w:val="0"/>
          <w:numId w:val="3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организации и проведению информационно - разъяснительной работы с населением по соблюдению требований пожарной безопасности в условиях пожароопасного периода и, особенно, в условиях введения особого противопожарного режима - глава поселения, добровольные пожарные с 13.04.2020 по 30.04.2020 г.г.;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проведению дополнительных занятий с руководителями объектов, встреч и сходов с населением с рассмотрением вопросов соблюдения требований пожарной безопасности в пожароопасный период - глава поселения;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организации патрулирования территорий при введении особого противопожарного режима - глава поселения, добровольными пожарными, сторожами;</w:t>
      </w:r>
    </w:p>
    <w:p>
      <w:pPr>
        <w:pStyle w:val="Style5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07" w:line="274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исполнением настоящего распоряжения оставляю за собой.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5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М.Г.Исламетдинов</w:t>
      </w:r>
    </w:p>
    <w:sectPr>
      <w:footnotePr>
        <w:pos w:val="pageBottom"/>
        <w:numFmt w:val="decimal"/>
        <w:numRestart w:val="continuous"/>
      </w:footnotePr>
      <w:pgSz w:w="11900" w:h="16840"/>
      <w:pgMar w:top="1009" w:left="1513" w:right="1267" w:bottom="10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before="300" w:after="780" w:line="299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before="780" w:after="36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